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D7F1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</w:p>
    <w:tbl>
      <w:tblPr>
        <w:tblStyle w:val="3"/>
        <w:tblpPr w:leftFromText="180" w:rightFromText="180" w:vertAnchor="text" w:horzAnchor="page" w:tblpX="1054" w:tblpY="680"/>
        <w:tblOverlap w:val="never"/>
        <w:tblW w:w="10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421"/>
        <w:gridCol w:w="1372"/>
        <w:gridCol w:w="1648"/>
        <w:gridCol w:w="1885"/>
        <w:gridCol w:w="2017"/>
      </w:tblGrid>
      <w:tr w14:paraId="1FD7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342" w:type="dxa"/>
            <w:gridSpan w:val="6"/>
          </w:tcPr>
          <w:p w14:paraId="684E1B0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东莞杯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Hans"/>
              </w:rPr>
              <w:t>国际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工业设计大赛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决赛作品寄送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标签</w:t>
            </w:r>
          </w:p>
        </w:tc>
      </w:tr>
      <w:tr w14:paraId="1A2B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99" w:type="dxa"/>
            <w:vAlign w:val="center"/>
          </w:tcPr>
          <w:p w14:paraId="62572CAC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1421" w:type="dxa"/>
            <w:vAlign w:val="center"/>
          </w:tcPr>
          <w:p w14:paraId="73B139F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产品组</w:t>
            </w:r>
          </w:p>
        </w:tc>
        <w:tc>
          <w:tcPr>
            <w:tcW w:w="1372" w:type="dxa"/>
            <w:vAlign w:val="center"/>
          </w:tcPr>
          <w:p w14:paraId="33CB3F4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概念组</w:t>
            </w:r>
          </w:p>
        </w:tc>
        <w:tc>
          <w:tcPr>
            <w:tcW w:w="1648" w:type="dxa"/>
            <w:vAlign w:val="center"/>
          </w:tcPr>
          <w:p w14:paraId="6B8BF9A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潮玩专项</w:t>
            </w:r>
          </w:p>
        </w:tc>
        <w:tc>
          <w:tcPr>
            <w:tcW w:w="1885" w:type="dxa"/>
            <w:vAlign w:val="center"/>
          </w:tcPr>
          <w:p w14:paraId="5488A62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服装专项</w:t>
            </w:r>
          </w:p>
        </w:tc>
        <w:tc>
          <w:tcPr>
            <w:tcW w:w="2017" w:type="dxa"/>
            <w:vAlign w:val="center"/>
          </w:tcPr>
          <w:p w14:paraId="3F4D143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大湾区专项</w:t>
            </w:r>
          </w:p>
        </w:tc>
      </w:tr>
      <w:tr w14:paraId="51BC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99" w:type="dxa"/>
            <w:vAlign w:val="center"/>
          </w:tcPr>
          <w:p w14:paraId="5A80526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作品编号</w:t>
            </w:r>
          </w:p>
        </w:tc>
        <w:tc>
          <w:tcPr>
            <w:tcW w:w="8343" w:type="dxa"/>
            <w:gridSpan w:val="5"/>
          </w:tcPr>
          <w:p w14:paraId="6EA41191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34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99" w:type="dxa"/>
            <w:vAlign w:val="center"/>
          </w:tcPr>
          <w:p w14:paraId="4BCC03C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8343" w:type="dxa"/>
            <w:gridSpan w:val="5"/>
          </w:tcPr>
          <w:p w14:paraId="68C4A331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55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99" w:type="dxa"/>
            <w:vAlign w:val="center"/>
          </w:tcPr>
          <w:p w14:paraId="69AEC3C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343" w:type="dxa"/>
            <w:gridSpan w:val="5"/>
          </w:tcPr>
          <w:p w14:paraId="27B0244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C9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99" w:type="dxa"/>
            <w:vAlign w:val="center"/>
          </w:tcPr>
          <w:p w14:paraId="70EAE044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作品联系人</w:t>
            </w:r>
          </w:p>
        </w:tc>
        <w:tc>
          <w:tcPr>
            <w:tcW w:w="1421" w:type="dxa"/>
          </w:tcPr>
          <w:p w14:paraId="6F63ED5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 w14:paraId="72520B71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5550" w:type="dxa"/>
            <w:gridSpan w:val="3"/>
          </w:tcPr>
          <w:p w14:paraId="468EEF7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8D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999" w:type="dxa"/>
            <w:vAlign w:val="center"/>
          </w:tcPr>
          <w:p w14:paraId="4FDB151E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作品回寄地址</w:t>
            </w:r>
          </w:p>
        </w:tc>
        <w:tc>
          <w:tcPr>
            <w:tcW w:w="8343" w:type="dxa"/>
            <w:gridSpan w:val="5"/>
          </w:tcPr>
          <w:p w14:paraId="0433788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8D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342" w:type="dxa"/>
            <w:gridSpan w:val="6"/>
            <w:vAlign w:val="center"/>
          </w:tcPr>
          <w:p w14:paraId="7520AA9D">
            <w:pPr>
              <w:jc w:val="left"/>
              <w:rPr>
                <w:rFonts w:hint="default" w:eastAsia="仿宋_GB2312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重要提醒：</w:t>
            </w:r>
            <w:r>
              <w:rPr>
                <w:rFonts w:hint="default" w:ascii="9" w:hAnsi="9" w:eastAsia="仿宋_GB2312" w:cs="9"/>
                <w:sz w:val="28"/>
                <w:szCs w:val="28"/>
                <w:lang w:val="en-US" w:eastAsia="zh-CN"/>
              </w:rPr>
              <w:t>因为</w:t>
            </w:r>
            <w:r>
              <w:rPr>
                <w:rFonts w:hint="default" w:ascii="9" w:hAnsi="9" w:eastAsia="仿宋_GB2312" w:cs="9"/>
                <w:sz w:val="28"/>
                <w:szCs w:val="28"/>
              </w:rPr>
              <w:t>包装不完整</w:t>
            </w:r>
            <w:r>
              <w:rPr>
                <w:rFonts w:hint="default" w:ascii="9" w:hAnsi="9" w:eastAsia="仿宋_GB2312" w:cs="9"/>
                <w:sz w:val="28"/>
                <w:szCs w:val="28"/>
                <w:lang w:val="en-US" w:eastAsia="zh-CN"/>
              </w:rPr>
              <w:t>或快递运输、公开展览</w:t>
            </w:r>
            <w:r>
              <w:rPr>
                <w:rFonts w:hint="default" w:ascii="9" w:hAnsi="9" w:eastAsia="仿宋_GB2312" w:cs="9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9" w:hAnsi="9" w:eastAsia="仿宋_GB2312" w:cs="9"/>
                <w:sz w:val="28"/>
                <w:szCs w:val="28"/>
                <w:lang w:val="en-US" w:eastAsia="zh-CN"/>
              </w:rPr>
              <w:t>会存在</w:t>
            </w:r>
            <w:r>
              <w:rPr>
                <w:rFonts w:hint="default" w:ascii="9" w:hAnsi="9" w:eastAsia="仿宋_GB2312" w:cs="9"/>
                <w:sz w:val="28"/>
                <w:szCs w:val="28"/>
              </w:rPr>
              <w:t>导致物品损坏</w:t>
            </w:r>
            <w:r>
              <w:rPr>
                <w:rFonts w:hint="default" w:ascii="9" w:hAnsi="9" w:eastAsia="仿宋_GB2312" w:cs="9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9" w:hAnsi="9" w:eastAsia="仿宋_GB2312" w:cs="9"/>
                <w:sz w:val="28"/>
                <w:szCs w:val="28"/>
                <w:lang w:val="en-US" w:eastAsia="zh-CN"/>
              </w:rPr>
              <w:t>丢失的潜在风险</w:t>
            </w:r>
            <w:r>
              <w:rPr>
                <w:rFonts w:hint="default" w:ascii="9" w:hAnsi="9" w:eastAsia="仿宋_GB2312" w:cs="9"/>
                <w:sz w:val="28"/>
                <w:szCs w:val="28"/>
              </w:rPr>
              <w:t>，</w:t>
            </w:r>
            <w:r>
              <w:rPr>
                <w:rFonts w:hint="default" w:ascii="9" w:hAnsi="9" w:eastAsia="仿宋_GB2312" w:cs="9"/>
                <w:sz w:val="28"/>
                <w:szCs w:val="28"/>
                <w:lang w:val="en-US" w:eastAsia="zh-CN"/>
              </w:rPr>
              <w:t>该风险由参赛者自行承担，强烈建议各位参赛者为您的作品模型/实物购买运输保险及财产保险。</w:t>
            </w:r>
          </w:p>
        </w:tc>
      </w:tr>
    </w:tbl>
    <w:p w14:paraId="3B0E2134">
      <w:pPr>
        <w:rPr>
          <w:rFonts w:hint="eastAsia"/>
          <w:sz w:val="28"/>
          <w:szCs w:val="36"/>
        </w:rPr>
      </w:pPr>
    </w:p>
    <w:p w14:paraId="756899AE">
      <w:pPr>
        <w:rPr>
          <w:rFonts w:hint="eastAsia"/>
          <w:sz w:val="28"/>
          <w:szCs w:val="36"/>
        </w:rPr>
      </w:pPr>
    </w:p>
    <w:p w14:paraId="2EB86AF9">
      <w:pPr>
        <w:rPr>
          <w:rFonts w:hint="eastAsia"/>
          <w:sz w:val="28"/>
          <w:szCs w:val="36"/>
        </w:rPr>
      </w:pPr>
    </w:p>
    <w:p w14:paraId="408A96E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768EE"/>
    <w:rsid w:val="03011BBD"/>
    <w:rsid w:val="04E452F2"/>
    <w:rsid w:val="077B0190"/>
    <w:rsid w:val="07927288"/>
    <w:rsid w:val="07F13FAE"/>
    <w:rsid w:val="0A3B3C06"/>
    <w:rsid w:val="0ABC5BC4"/>
    <w:rsid w:val="0BF64289"/>
    <w:rsid w:val="0C605BA6"/>
    <w:rsid w:val="0CA710DF"/>
    <w:rsid w:val="0CE561CD"/>
    <w:rsid w:val="136B5FEC"/>
    <w:rsid w:val="1821268E"/>
    <w:rsid w:val="1F170346"/>
    <w:rsid w:val="20372CCE"/>
    <w:rsid w:val="21D267A7"/>
    <w:rsid w:val="237A5348"/>
    <w:rsid w:val="23DC24BE"/>
    <w:rsid w:val="2DB41456"/>
    <w:rsid w:val="2E4C78E1"/>
    <w:rsid w:val="2F792957"/>
    <w:rsid w:val="30C16364"/>
    <w:rsid w:val="36AF3103"/>
    <w:rsid w:val="36C4095C"/>
    <w:rsid w:val="37A95DA4"/>
    <w:rsid w:val="38367638"/>
    <w:rsid w:val="3D4520CB"/>
    <w:rsid w:val="3DD376D7"/>
    <w:rsid w:val="3F591E5E"/>
    <w:rsid w:val="423821FE"/>
    <w:rsid w:val="46B5759C"/>
    <w:rsid w:val="4AC61D14"/>
    <w:rsid w:val="4B00052E"/>
    <w:rsid w:val="4C716A38"/>
    <w:rsid w:val="506568B4"/>
    <w:rsid w:val="51BA49DE"/>
    <w:rsid w:val="51F85506"/>
    <w:rsid w:val="522E0F28"/>
    <w:rsid w:val="52D41ACF"/>
    <w:rsid w:val="5383116D"/>
    <w:rsid w:val="53CE4770"/>
    <w:rsid w:val="56811F6E"/>
    <w:rsid w:val="57D667D3"/>
    <w:rsid w:val="5D4D4958"/>
    <w:rsid w:val="5E6A153A"/>
    <w:rsid w:val="5EF534F9"/>
    <w:rsid w:val="61C471B3"/>
    <w:rsid w:val="62514EEA"/>
    <w:rsid w:val="62764951"/>
    <w:rsid w:val="64C979BB"/>
    <w:rsid w:val="66E520A5"/>
    <w:rsid w:val="66EC3434"/>
    <w:rsid w:val="67B94EBC"/>
    <w:rsid w:val="68F14D31"/>
    <w:rsid w:val="71190ADA"/>
    <w:rsid w:val="72344ADD"/>
    <w:rsid w:val="73E21E46"/>
    <w:rsid w:val="743106D8"/>
    <w:rsid w:val="7680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1514</Words>
  <Characters>3123</Characters>
  <Lines>0</Lines>
  <Paragraphs>0</Paragraphs>
  <TotalTime>8</TotalTime>
  <ScaleCrop>false</ScaleCrop>
  <LinksUpToDate>false</LinksUpToDate>
  <CharactersWithSpaces>3149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2025-10-28T05:43:00Z</dcterms:created>
  <dc:creator>l</dc:creator>
  <cp:lastModifiedBy>จุ๊บLINGUANBAO^</cp:lastModifiedBy>
  <dcterms:modified xsi:type="dcterms:W3CDTF">2025-10-29T06:44:20Z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eyJoZGlkIjoiNDc1OTQ1NWE4YTAwMDJiNWU2ZWYxZmUzZDY0ZGRiZTgiLCJ1c2VySWQiOiIzOTY2NjI1MTYifQ==</vt:lpwstr>
  </property>
  <property fmtid="{D5CDD505-2E9C-101B-9397-08002B2CF9AE}" pid="4" name="ICV">
    <vt:lpwstr>99225B58288B4315AD9D77F5BB8BDCE4_13</vt:lpwstr>
  </property>
</Properties>
</file>